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4D" w:rsidRPr="00362D73" w:rsidRDefault="00F4794D" w:rsidP="00F4794D">
      <w:pPr>
        <w:jc w:val="center"/>
        <w:rPr>
          <w:sz w:val="28"/>
          <w:szCs w:val="28"/>
          <w:lang w:eastAsia="en-US"/>
        </w:rPr>
      </w:pPr>
      <w:r w:rsidRPr="00362D73">
        <w:rPr>
          <w:sz w:val="28"/>
          <w:szCs w:val="28"/>
        </w:rPr>
        <w:t xml:space="preserve">Самостоятельная работа </w:t>
      </w:r>
      <w:proofErr w:type="gramStart"/>
      <w:r w:rsidRPr="00362D73">
        <w:rPr>
          <w:sz w:val="28"/>
          <w:szCs w:val="28"/>
        </w:rPr>
        <w:t>обучающихся</w:t>
      </w:r>
      <w:proofErr w:type="gramEnd"/>
      <w:r w:rsidRPr="00362D73">
        <w:rPr>
          <w:sz w:val="28"/>
          <w:szCs w:val="28"/>
        </w:rPr>
        <w:t>:</w:t>
      </w:r>
    </w:p>
    <w:p w:rsidR="00F4794D" w:rsidRDefault="00F4794D" w:rsidP="00F4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A71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</w:t>
      </w:r>
      <w:r w:rsidRPr="001A71B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Чтение аутентичных текстов по теме </w:t>
      </w:r>
    </w:p>
    <w:p w:rsidR="00F4794D" w:rsidRDefault="00F4794D" w:rsidP="00F4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«Страны изучаемого языка»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>Необходимо подобрать текст на английском языке. Объем не менее одного печатного листа формата А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>.</w:t>
      </w:r>
    </w:p>
    <w:p w:rsidR="00F4794D" w:rsidRDefault="00F4794D" w:rsidP="00F4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2. Письмо другу-иностранцу по теме </w:t>
      </w:r>
      <w:r w:rsidRPr="001A71B2">
        <w:rPr>
          <w:bCs/>
          <w:sz w:val="28"/>
          <w:szCs w:val="28"/>
        </w:rPr>
        <w:t xml:space="preserve"> </w:t>
      </w:r>
    </w:p>
    <w:p w:rsidR="00F4794D" w:rsidRDefault="00F4794D" w:rsidP="00F4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1A71B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Путешествие по своей стране</w:t>
      </w:r>
      <w:r w:rsidRPr="001A71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4794D" w:rsidRPr="001A71B2" w:rsidRDefault="00F4794D" w:rsidP="00F4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 письме необходимо описать какой – либо город, село или прочие населенные пункты, которые вы когда – либо посещали. Описать достопримечательности, особенности или наиболее запоминающиеся моменты, связанные с этим местом.</w:t>
      </w:r>
      <w:r w:rsidRPr="00F479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Объем не менее одного печатного листа формата А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>.</w:t>
      </w:r>
    </w:p>
    <w:p w:rsidR="00F4794D" w:rsidRDefault="00F4794D" w:rsidP="00F4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A71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3</w:t>
      </w:r>
      <w:r w:rsidRPr="001A71B2">
        <w:rPr>
          <w:bCs/>
          <w:sz w:val="28"/>
          <w:szCs w:val="28"/>
        </w:rPr>
        <w:t xml:space="preserve">. Письменный перевод аутентичного текста по теме </w:t>
      </w:r>
    </w:p>
    <w:p w:rsidR="00F4794D" w:rsidRPr="001A71B2" w:rsidRDefault="00F4794D" w:rsidP="00F4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A71B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Политическое устройство страны изучаемого языка</w:t>
      </w:r>
      <w:r w:rsidRPr="001A71B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4794D" w:rsidRDefault="00F4794D" w:rsidP="00F47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A71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4</w:t>
      </w:r>
      <w:r w:rsidRPr="001A71B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Подбор или создание иллюстраций (фото) к теме   «Достопримечательности стран изучаемого языка». Не менее 10 – 15 слайдов</w:t>
      </w:r>
    </w:p>
    <w:p w:rsidR="007F0766" w:rsidRDefault="007F0766"/>
    <w:sectPr w:rsidR="007F0766" w:rsidSect="007F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794D"/>
    <w:rsid w:val="007F0766"/>
    <w:rsid w:val="00D700ED"/>
    <w:rsid w:val="00F4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2020-05-05T07:56:00Z</dcterms:created>
  <dcterms:modified xsi:type="dcterms:W3CDTF">2020-05-05T08:04:00Z</dcterms:modified>
</cp:coreProperties>
</file>